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6C29D4" w14:paraId="52D57098" w14:textId="77777777" w:rsidTr="003A0048">
        <w:trPr>
          <w:cantSplit/>
        </w:trPr>
        <w:tc>
          <w:tcPr>
            <w:tcW w:w="2018" w:type="dxa"/>
            <w:vAlign w:val="center"/>
          </w:tcPr>
          <w:p w14:paraId="48256A00" w14:textId="77777777" w:rsidR="00996F56" w:rsidRPr="00B341A3" w:rsidRDefault="00172FD8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5E606727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3622540" w14:textId="77777777" w:rsidR="00996F56" w:rsidRPr="00057D1F" w:rsidRDefault="00172FD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73BD92C" w14:textId="77777777" w:rsidR="00996F56" w:rsidRPr="00B341A3" w:rsidRDefault="00172FD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ΙΤΑΛΙΚΗΣ ΓΛΩΣΣΑΣ ΚΑΙ ΦΙΛΟΛΟΓΙΑΣ</w:t>
            </w:r>
          </w:p>
        </w:tc>
        <w:tc>
          <w:tcPr>
            <w:tcW w:w="3933" w:type="dxa"/>
            <w:vMerge w:val="restart"/>
          </w:tcPr>
          <w:p w14:paraId="2E074D6B" w14:textId="77777777" w:rsidR="00996F56" w:rsidRPr="00B341A3" w:rsidRDefault="00172FD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9A11CB" wp14:editId="01A95BA9">
                      <wp:extent cx="720000" cy="720000"/>
                      <wp:effectExtent l="0" t="0" r="4445" b="4445"/>
                      <wp:docPr id="29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44772B0" w14:textId="77777777" w:rsidR="00996F56" w:rsidRDefault="00172FD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407C340" w14:textId="77777777" w:rsidR="00996F56" w:rsidRPr="002444DA" w:rsidRDefault="00172FD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09A11C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44772B0" w14:textId="77777777" w:rsidR="00996F56" w:rsidRDefault="00172FD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407C340" w14:textId="77777777" w:rsidR="00996F56" w:rsidRPr="002444DA" w:rsidRDefault="00172FD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931D2F1" w14:textId="77777777"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77655EC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1CB0790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4EE0E6E" w14:textId="77777777" w:rsidR="00996F56" w:rsidRPr="00B341A3" w:rsidRDefault="00172FD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BAC7A1C" w14:textId="77777777" w:rsidR="00996F56" w:rsidRPr="00B341A3" w:rsidRDefault="00172FD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C29D4" w14:paraId="10ACB9D2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614D4AC3" w14:textId="77777777" w:rsidR="00996F56" w:rsidRPr="00B341A3" w:rsidRDefault="00172FD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92E1DBD" wp14:editId="5937B01B">
                  <wp:extent cx="1080000" cy="1282500"/>
                  <wp:effectExtent l="0" t="0" r="6350" b="0"/>
                  <wp:docPr id="301" name="Εικόνα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6D3A08FB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667785D5" w14:textId="77777777" w:rsidR="00996F56" w:rsidRPr="00B341A3" w:rsidRDefault="00172FD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125637F0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29D4" w14:paraId="171BB84C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4D6179A4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2F8465F1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5478E78" w14:textId="77777777"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3142C0" w14:textId="77777777" w:rsidR="00996F56" w:rsidRPr="00057D1F" w:rsidRDefault="00172FD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DDA7938" w14:textId="77777777" w:rsidR="00996F56" w:rsidRPr="00057D1F" w:rsidRDefault="00172FD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1693F65" w14:textId="77777777" w:rsidR="00996F56" w:rsidRPr="00057D1F" w:rsidRDefault="00172FD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DB1EED0" w14:textId="77777777" w:rsidR="00996F56" w:rsidRPr="00B341A3" w:rsidRDefault="00172FD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5E239BC5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7A0C62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E39DE18" w14:textId="77777777" w:rsidR="00996F56" w:rsidRPr="00B341A3" w:rsidRDefault="00172FD8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3D0A3E66" w14:textId="77777777" w:rsidR="00996F56" w:rsidRPr="00B341A3" w:rsidRDefault="00172FD8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4D089650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5D7B4AEF" w14:textId="77777777" w:rsidR="00996F56" w:rsidRPr="00B341A3" w:rsidRDefault="00172FD8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14:paraId="5DF6A4CA" w14:textId="77777777"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A1CBDC9" w14:textId="77777777" w:rsidR="00996F56" w:rsidRPr="000C52C4" w:rsidRDefault="00172FD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14:paraId="1BA9B125" w14:textId="77777777" w:rsidR="00996F56" w:rsidRPr="000C52C4" w:rsidRDefault="00172FD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Ιταλικής Γλώσσας και Φιλολογίας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>3018/17-03-2020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57FDAC36" w14:textId="77777777" w:rsidR="00996F56" w:rsidRPr="000C52C4" w:rsidRDefault="00172FD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Ιταλικής Γλώσσας και Φιλολογίας</w:t>
      </w:r>
      <w:r w:rsidRPr="000C52C4">
        <w:rPr>
          <w:rFonts w:asciiTheme="minorHAnsi" w:hAnsiTheme="minorHAnsi" w:cstheme="minorHAnsi"/>
        </w:rPr>
        <w:t>, αφού έλαβε υπόψη την από …/…/…… σχετ</w:t>
      </w:r>
      <w:r w:rsidRPr="000C52C4">
        <w:rPr>
          <w:rFonts w:asciiTheme="minorHAnsi" w:hAnsiTheme="minorHAnsi" w:cstheme="minorHAnsi"/>
        </w:rPr>
        <w:t xml:space="preserve">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βαθμίδα τ</w:t>
      </w:r>
      <w:r w:rsidRPr="000C52C4">
        <w:rPr>
          <w:rFonts w:asciiTheme="minorHAnsi" w:hAnsiTheme="minorHAnsi" w:cstheme="minorHAnsi"/>
        </w:rPr>
        <w:t xml:space="preserve">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14:paraId="39C4704E" w14:textId="77777777" w:rsidR="00996F56" w:rsidRPr="000C52C4" w:rsidRDefault="00172FD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</w:t>
      </w:r>
      <w:r w:rsidRPr="000C52C4">
        <w:rPr>
          <w:rFonts w:asciiTheme="minorHAnsi" w:hAnsiTheme="minorHAnsi" w:cstheme="minorHAnsi"/>
        </w:rPr>
        <w:t>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14:paraId="40152E43" w14:textId="77777777" w:rsidR="00996F56" w:rsidRPr="000C52C4" w:rsidRDefault="00172FD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79C9696" w14:textId="77777777" w:rsidR="00996F56" w:rsidRPr="000C52C4" w:rsidRDefault="00172FD8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</w:t>
      </w:r>
      <w:r w:rsidRPr="000C52C4">
        <w:rPr>
          <w:rFonts w:asciiTheme="minorHAnsi" w:hAnsiTheme="minorHAnsi" w:cstheme="minorHAnsi"/>
        </w:rPr>
        <w:t xml:space="preserve">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Ιταλικής Γλώσσας και Φιλολογίας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14:paraId="1D49AE98" w14:textId="77777777" w:rsidR="00996F56" w:rsidRPr="000C52C4" w:rsidRDefault="00172FD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Ιταλικής Γλώσσας και Φιλολογίας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</w:t>
      </w:r>
      <w:r w:rsidRPr="000C52C4">
        <w:rPr>
          <w:rFonts w:asciiTheme="minorHAnsi" w:hAnsiTheme="minorHAnsi" w:cstheme="minorHAnsi"/>
        </w:rPr>
        <w:t xml:space="preserve"> θέση.</w:t>
      </w:r>
    </w:p>
    <w:p w14:paraId="2EBBB63E" w14:textId="77777777" w:rsidR="00996F56" w:rsidRPr="000C52C4" w:rsidRDefault="00172FD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 το</w:t>
      </w:r>
      <w:r w:rsidRPr="000C52C4">
        <w:rPr>
          <w:rFonts w:asciiTheme="minorHAnsi" w:hAnsiTheme="minorHAnsi" w:cstheme="minorHAnsi"/>
        </w:rPr>
        <w:t>υ άρθρου 34 του Ν. 3848/2010 (ΦΕΚ 71 τ.Α΄ 19-05-2010).</w:t>
      </w:r>
    </w:p>
    <w:p w14:paraId="724B24C3" w14:textId="77777777" w:rsidR="00996F56" w:rsidRPr="000C52C4" w:rsidRDefault="00172FD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</w:t>
      </w:r>
      <w:r w:rsidRPr="000C52C4">
        <w:rPr>
          <w:rFonts w:asciiTheme="minorHAnsi" w:hAnsiTheme="minorHAnsi" w:cstheme="minorHAnsi"/>
        </w:rPr>
        <w:t>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</w:t>
      </w:r>
      <w:r w:rsidRPr="000C52C4">
        <w:rPr>
          <w:rFonts w:asciiTheme="minorHAnsi" w:hAnsiTheme="minorHAnsi" w:cstheme="minorHAnsi"/>
        </w:rPr>
        <w:t>.gr - τηλ. 2310.990.000).</w:t>
      </w:r>
    </w:p>
    <w:p w14:paraId="47CE4E8A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0A7EE28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5684F32" w14:textId="77777777" w:rsidR="00996F56" w:rsidRPr="00057D1F" w:rsidRDefault="00172FD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DB302C3" w14:textId="77777777" w:rsidR="00996F56" w:rsidRPr="003949B0" w:rsidRDefault="00172FD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777DC542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2F056DB0" w14:textId="77777777" w:rsidR="00996F56" w:rsidRPr="00057D1F" w:rsidRDefault="00172FD8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E4DC463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087406CD" w14:textId="77777777" w:rsidR="00996F56" w:rsidRPr="002A52EB" w:rsidRDefault="00172FD8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6358B43" w14:textId="77777777"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14:paraId="2F2C6A4C" w14:textId="77777777" w:rsidR="00996F56" w:rsidRPr="00B341A3" w:rsidRDefault="00172FD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5F6C119" w14:textId="77777777" w:rsidR="00996F56" w:rsidRPr="00B341A3" w:rsidRDefault="00172FD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65AAD9A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0FC2DEC4" w14:textId="77777777" w:rsidR="00996F56" w:rsidRPr="00B341A3" w:rsidRDefault="00172FD8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12"/>
        <w:gridCol w:w="1700"/>
        <w:gridCol w:w="1063"/>
        <w:gridCol w:w="941"/>
        <w:gridCol w:w="1360"/>
        <w:gridCol w:w="1395"/>
        <w:gridCol w:w="970"/>
        <w:gridCol w:w="1003"/>
        <w:gridCol w:w="1384"/>
      </w:tblGrid>
      <w:tr w:rsidR="006C29D4" w14:paraId="17834293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1E8B562" w14:textId="77777777" w:rsidR="00996F56" w:rsidRPr="00B341A3" w:rsidRDefault="00172F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C29D4" w14:paraId="072E948B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DD04E" w14:textId="77777777" w:rsidR="00996F56" w:rsidRPr="00B341A3" w:rsidRDefault="00172F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4CFE14" w14:textId="77777777" w:rsidR="00996F56" w:rsidRPr="00B341A3" w:rsidRDefault="00172F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BC1285" w14:textId="77777777" w:rsidR="00996F56" w:rsidRPr="00B341A3" w:rsidRDefault="00172F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1F3636" w14:textId="77777777" w:rsidR="00996F56" w:rsidRPr="00B341A3" w:rsidRDefault="00172F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6F6A72" w14:textId="77777777" w:rsidR="00996F56" w:rsidRPr="00B341A3" w:rsidRDefault="00172F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534D10" w14:textId="77777777" w:rsidR="00996F56" w:rsidRPr="00B341A3" w:rsidRDefault="00172F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C03AC0" w14:textId="77777777" w:rsidR="00996F56" w:rsidRPr="00B341A3" w:rsidRDefault="00172F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9AACB9" w14:textId="77777777" w:rsidR="00996F56" w:rsidRPr="00B341A3" w:rsidRDefault="00172F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8E0E7F0" w14:textId="77777777" w:rsidR="00996F56" w:rsidRPr="00B341A3" w:rsidRDefault="00172FD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C29D4" w14:paraId="13E06BC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054E5F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9C5CFD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A844E2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6745F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F36FCA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148EFF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BE94B7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5C26A4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434CA7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4F5B39C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9455B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AA0B54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815CEB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D6A78B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E66939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5F6E8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1EE037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8C954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47322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6C29D4" w14:paraId="199AE19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C4C26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623F29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1DD0A7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DA5876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80466A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1A160C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CC840E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F2E1AF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C8ACD2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26CB3DB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CDF809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B14D5C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F17EF8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A09A9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56F93B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A421C7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B0A4DC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B1766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17DEC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21613F7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0B1D6C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749BD0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8A63C2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220A9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FCA867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D5730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AB8879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9F601F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37811E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3062A94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CD148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990D0F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96AAA7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1D96F8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357AD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B56BC8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F4B8F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6999F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43E988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9D4" w14:paraId="593BDF2B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03C17C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228598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6BE000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7D3A49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31FE01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EA2D08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CE3604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FB1471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4BF67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9D4" w14:paraId="4AC4E56C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D5294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5EF6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F058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32F0F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11C6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B7FF9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9442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87E0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8E2E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C29D4" w14:paraId="30B1BB8A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EA23AAB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C29D4" w14:paraId="55759496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7C12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775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EBF1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644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D414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BB29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0111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B59A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4E9B946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C29D4" w14:paraId="193AE9D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166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189EB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4A775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F7F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7F8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1C21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F487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D762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D1732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9D4" w14:paraId="5429CE1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EA8B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A9463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B7528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352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01A6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1DE4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6C79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4416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08C99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C29D4" w14:paraId="5F99A04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13D6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6E8C3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C4985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548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7C88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3291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B14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D68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FB5FD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4314D46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0C3A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CE2A3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F71B0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4B0C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EA98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9DE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F10C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1C4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C664C6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6C29D4" w14:paraId="54FB922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358E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316C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FD5D9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C8F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6B1E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5184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F2EC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0387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DE29EF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2A285BA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1A29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281BF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309C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C1AA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78C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C128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002A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FC9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CAE7B8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38F3CBF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FF64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2847B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144C4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E42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801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9086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2CB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24C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27625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C29D4" w14:paraId="71C9B6EF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A27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C4E66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8E79" w14:textId="77777777" w:rsidR="00996F56" w:rsidRPr="00B341A3" w:rsidRDefault="00172FD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959E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AA2F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BA78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6EE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5225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64F2F7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27BE5EC" w14:textId="77777777" w:rsidR="00996F56" w:rsidRPr="00D74352" w:rsidRDefault="00172FD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</w:t>
      </w:r>
      <w:r w:rsidRPr="00D74352">
        <w:rPr>
          <w:rFonts w:asciiTheme="minorHAnsi" w:hAnsiTheme="minorHAnsi" w:cstheme="minorHAnsi"/>
        </w:rPr>
        <w:t>ΩΩΩΩΩΩΩΩΩΩ, ο οποίος συνταξιοδοτήθηκε στις 31-08-2020.</w:t>
      </w:r>
    </w:p>
    <w:p w14:paraId="463070F7" w14:textId="77777777" w:rsidR="00996F56" w:rsidRDefault="00172FD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4B6A9297" w14:textId="77777777" w:rsidR="00996F56" w:rsidRPr="00B341A3" w:rsidRDefault="00172FD8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286830C" w14:textId="77777777" w:rsidR="00996F56" w:rsidRPr="00B341A3" w:rsidRDefault="00172FD8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9"/>
        <w:gridCol w:w="1448"/>
        <w:gridCol w:w="1038"/>
        <w:gridCol w:w="858"/>
        <w:gridCol w:w="1254"/>
        <w:gridCol w:w="1411"/>
        <w:gridCol w:w="1102"/>
        <w:gridCol w:w="1291"/>
        <w:gridCol w:w="1147"/>
      </w:tblGrid>
      <w:tr w:rsidR="006C29D4" w14:paraId="722B0D09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D5E352F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C29D4" w14:paraId="01BB6A30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FE9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C00D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85AB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CDE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2BFE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A7C1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9A5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CB0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6A93F8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C29D4" w14:paraId="4AF8476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65CB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ED29F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2FF3F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D36C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D7A3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64C0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001B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C3E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795D2D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3C4DA2B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6C9A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B0CA3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0A800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D93A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35A7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0843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AC7C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E917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9EDB3D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0A1C45E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A53F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160A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414A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B4E9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2065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7CB1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360B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1020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506415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3750827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ABAC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0CFE2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3E83E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75E2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0D09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D303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E229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25D0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EB4F5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439766F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0DB6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CC9F8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D1A8B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0C1C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37D6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BFEB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7689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2948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427BE2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328B46A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FD3A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34D19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864F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5074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3E1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E5C8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FE2D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D9F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45B05A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9D4" w14:paraId="3D183265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872F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5E73A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444AF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B249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7AA7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343C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93E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B26D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3DFCC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9D4" w14:paraId="098ED773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2121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C446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8498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8B4E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0CFF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82775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E615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9E68D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EB12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C29D4" w14:paraId="44A2D92D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7EC05AF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C29D4" w14:paraId="03A19FA5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5B94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1A80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8342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3DE4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0F2C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DF6E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64A3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ADB7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EFBF98E" w14:textId="77777777" w:rsidR="00996F56" w:rsidRPr="00B341A3" w:rsidRDefault="00172FD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C29D4" w14:paraId="3B5DA23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355C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0202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DCAB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7314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6969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9BE3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3CE4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C02F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629E3F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9D4" w14:paraId="5457E1E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FA56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76221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C37E6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36F7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755A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CC72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0794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B49F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B91B45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C29D4" w14:paraId="0629668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6CAF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D4DC4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D2A06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0F82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B436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481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9232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6633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908ACB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7EEA727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78F9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0D52D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F0EC5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52F0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A3F1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3DD2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A96F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E2CF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881717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329AF29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55E3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C8A42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0C093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9387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90DC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3AA3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5CA6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398D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7FA99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3035719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06D6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53A7B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222E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F99B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974C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3406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95E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BDC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A3425B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9D4" w14:paraId="05BFB1B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1069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95739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3FFB2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2F47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6193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39BE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F2BC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DF6D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3E3D3B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C29D4" w14:paraId="6CA8EFF2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6712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8EBFB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1CD99" w14:textId="77777777" w:rsidR="00996F56" w:rsidRPr="00B341A3" w:rsidRDefault="00172FD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1467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7CE2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DAE9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CE8C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A9A6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122882" w14:textId="77777777" w:rsidR="00996F56" w:rsidRPr="00B341A3" w:rsidRDefault="00172FD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80A0656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23A1C89E" w14:textId="77777777"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9C291" w14:textId="77777777" w:rsidR="00000000" w:rsidRDefault="00172FD8">
      <w:r>
        <w:separator/>
      </w:r>
    </w:p>
  </w:endnote>
  <w:endnote w:type="continuationSeparator" w:id="0">
    <w:p w14:paraId="12CF1648" w14:textId="77777777" w:rsidR="00000000" w:rsidRDefault="0017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C066" w14:textId="77777777" w:rsidR="00172FD8" w:rsidRDefault="00172F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0BED" w14:textId="77777777" w:rsidR="00996F56" w:rsidRPr="00515678" w:rsidRDefault="00172FD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ED6F3" wp14:editId="1D28FA5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F7BA6" w14:textId="4CBF32E2" w:rsidR="00996F56" w:rsidRDefault="00172F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E0FDFB1" w14:textId="77777777" w:rsidR="00172FD8" w:rsidRPr="0056797F" w:rsidRDefault="00172F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1B76C25" w14:textId="77777777"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ED6F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C7F7BA6" w14:textId="4CBF32E2" w:rsidR="00996F56" w:rsidRDefault="00172F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E0FDFB1" w14:textId="77777777" w:rsidR="00172FD8" w:rsidRPr="0056797F" w:rsidRDefault="00172F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1B76C25" w14:textId="77777777"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8181805" wp14:editId="5F5E57C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6" name="Πλαίσιο κειμένου 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11F78D" w14:textId="77777777" w:rsidR="00996F56" w:rsidRPr="0056797F" w:rsidRDefault="00172FD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181805" id="Πλαίσιο κειμένου 296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E11F78D" w14:textId="77777777" w:rsidR="00996F56" w:rsidRPr="0056797F" w:rsidRDefault="00172FD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5B2119" wp14:editId="60119CD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7" name="Ευθύγραμμο βέλος σύνδεσης 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7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8EDF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D0DCF2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B92B40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BCE921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485747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4912CA" w14:textId="77777777" w:rsidR="00996F56" w:rsidRPr="00515678" w:rsidRDefault="00172FD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EB9C483" wp14:editId="57B48D1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3280A" w14:textId="16767064" w:rsidR="00996F56" w:rsidRDefault="00172FD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8C261AD" w14:textId="77777777" w:rsidR="00172FD8" w:rsidRPr="0056797F" w:rsidRDefault="00172FD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FF3C8D3" w14:textId="77777777"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9C48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E13280A" w14:textId="16767064" w:rsidR="00996F56" w:rsidRDefault="00172FD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8C261AD" w14:textId="77777777" w:rsidR="00172FD8" w:rsidRPr="0056797F" w:rsidRDefault="00172FD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FF3C8D3" w14:textId="77777777"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4965BDD" wp14:editId="574F0E5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9" name="Πλαίσιο κειμένου 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FD3D9" w14:textId="77777777" w:rsidR="00996F56" w:rsidRPr="0056797F" w:rsidRDefault="00172FD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965BDD" id="Πλαίσιο κειμένου 299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78FD3D9" w14:textId="77777777" w:rsidR="00996F56" w:rsidRPr="0056797F" w:rsidRDefault="00172FD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E51BE3" wp14:editId="066B7A8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0" name="Ευθύγραμμο βέλος σύνδεσης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0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BD5F2" w14:textId="77777777" w:rsidR="00000000" w:rsidRDefault="00172FD8">
      <w:r>
        <w:separator/>
      </w:r>
    </w:p>
  </w:footnote>
  <w:footnote w:type="continuationSeparator" w:id="0">
    <w:p w14:paraId="2D2E81C6" w14:textId="77777777" w:rsidR="00000000" w:rsidRDefault="00172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6497B" w14:textId="77777777" w:rsidR="00172FD8" w:rsidRDefault="00172F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DBBC" w14:textId="77777777" w:rsidR="00172FD8" w:rsidRDefault="00172FD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D71A9" w14:textId="77777777" w:rsidR="00172FD8" w:rsidRDefault="00172F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FAE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C6E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BA1F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E2FB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E65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AE5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98D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9E0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140B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85CA3476">
      <w:start w:val="1"/>
      <w:numFmt w:val="decimal"/>
      <w:lvlText w:val="%1."/>
      <w:lvlJc w:val="left"/>
      <w:pPr>
        <w:ind w:left="360" w:hanging="360"/>
      </w:pPr>
    </w:lvl>
    <w:lvl w:ilvl="1" w:tplc="F530EC98" w:tentative="1">
      <w:start w:val="1"/>
      <w:numFmt w:val="lowerLetter"/>
      <w:lvlText w:val="%2."/>
      <w:lvlJc w:val="left"/>
      <w:pPr>
        <w:ind w:left="1080" w:hanging="360"/>
      </w:pPr>
    </w:lvl>
    <w:lvl w:ilvl="2" w:tplc="06B483C2" w:tentative="1">
      <w:start w:val="1"/>
      <w:numFmt w:val="lowerRoman"/>
      <w:lvlText w:val="%3."/>
      <w:lvlJc w:val="right"/>
      <w:pPr>
        <w:ind w:left="1800" w:hanging="180"/>
      </w:pPr>
    </w:lvl>
    <w:lvl w:ilvl="3" w:tplc="1A8CE506" w:tentative="1">
      <w:start w:val="1"/>
      <w:numFmt w:val="decimal"/>
      <w:lvlText w:val="%4."/>
      <w:lvlJc w:val="left"/>
      <w:pPr>
        <w:ind w:left="2520" w:hanging="360"/>
      </w:pPr>
    </w:lvl>
    <w:lvl w:ilvl="4" w:tplc="BBAC5428" w:tentative="1">
      <w:start w:val="1"/>
      <w:numFmt w:val="lowerLetter"/>
      <w:lvlText w:val="%5."/>
      <w:lvlJc w:val="left"/>
      <w:pPr>
        <w:ind w:left="3240" w:hanging="360"/>
      </w:pPr>
    </w:lvl>
    <w:lvl w:ilvl="5" w:tplc="F7A8A434" w:tentative="1">
      <w:start w:val="1"/>
      <w:numFmt w:val="lowerRoman"/>
      <w:lvlText w:val="%6."/>
      <w:lvlJc w:val="right"/>
      <w:pPr>
        <w:ind w:left="3960" w:hanging="180"/>
      </w:pPr>
    </w:lvl>
    <w:lvl w:ilvl="6" w:tplc="1116E9D8" w:tentative="1">
      <w:start w:val="1"/>
      <w:numFmt w:val="decimal"/>
      <w:lvlText w:val="%7."/>
      <w:lvlJc w:val="left"/>
      <w:pPr>
        <w:ind w:left="4680" w:hanging="360"/>
      </w:pPr>
    </w:lvl>
    <w:lvl w:ilvl="7" w:tplc="C61463FA" w:tentative="1">
      <w:start w:val="1"/>
      <w:numFmt w:val="lowerLetter"/>
      <w:lvlText w:val="%8."/>
      <w:lvlJc w:val="left"/>
      <w:pPr>
        <w:ind w:left="5400" w:hanging="360"/>
      </w:pPr>
    </w:lvl>
    <w:lvl w:ilvl="8" w:tplc="FAE8268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4ADE7DBE">
      <w:start w:val="1"/>
      <w:numFmt w:val="decimal"/>
      <w:lvlText w:val="%1."/>
      <w:lvlJc w:val="left"/>
      <w:pPr>
        <w:ind w:left="1004" w:hanging="360"/>
      </w:pPr>
    </w:lvl>
    <w:lvl w:ilvl="1" w:tplc="7F84838A" w:tentative="1">
      <w:start w:val="1"/>
      <w:numFmt w:val="lowerLetter"/>
      <w:lvlText w:val="%2."/>
      <w:lvlJc w:val="left"/>
      <w:pPr>
        <w:ind w:left="1724" w:hanging="360"/>
      </w:pPr>
    </w:lvl>
    <w:lvl w:ilvl="2" w:tplc="A75E5EAA" w:tentative="1">
      <w:start w:val="1"/>
      <w:numFmt w:val="lowerRoman"/>
      <w:lvlText w:val="%3."/>
      <w:lvlJc w:val="right"/>
      <w:pPr>
        <w:ind w:left="2444" w:hanging="180"/>
      </w:pPr>
    </w:lvl>
    <w:lvl w:ilvl="3" w:tplc="1A0EE3FE" w:tentative="1">
      <w:start w:val="1"/>
      <w:numFmt w:val="decimal"/>
      <w:lvlText w:val="%4."/>
      <w:lvlJc w:val="left"/>
      <w:pPr>
        <w:ind w:left="3164" w:hanging="360"/>
      </w:pPr>
    </w:lvl>
    <w:lvl w:ilvl="4" w:tplc="130C0FEE" w:tentative="1">
      <w:start w:val="1"/>
      <w:numFmt w:val="lowerLetter"/>
      <w:lvlText w:val="%5."/>
      <w:lvlJc w:val="left"/>
      <w:pPr>
        <w:ind w:left="3884" w:hanging="360"/>
      </w:pPr>
    </w:lvl>
    <w:lvl w:ilvl="5" w:tplc="8BCCAAB2" w:tentative="1">
      <w:start w:val="1"/>
      <w:numFmt w:val="lowerRoman"/>
      <w:lvlText w:val="%6."/>
      <w:lvlJc w:val="right"/>
      <w:pPr>
        <w:ind w:left="4604" w:hanging="180"/>
      </w:pPr>
    </w:lvl>
    <w:lvl w:ilvl="6" w:tplc="F434182E" w:tentative="1">
      <w:start w:val="1"/>
      <w:numFmt w:val="decimal"/>
      <w:lvlText w:val="%7."/>
      <w:lvlJc w:val="left"/>
      <w:pPr>
        <w:ind w:left="5324" w:hanging="360"/>
      </w:pPr>
    </w:lvl>
    <w:lvl w:ilvl="7" w:tplc="E42AC096" w:tentative="1">
      <w:start w:val="1"/>
      <w:numFmt w:val="lowerLetter"/>
      <w:lvlText w:val="%8."/>
      <w:lvlJc w:val="left"/>
      <w:pPr>
        <w:ind w:left="6044" w:hanging="360"/>
      </w:pPr>
    </w:lvl>
    <w:lvl w:ilvl="8" w:tplc="E4D2D5D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8A7AEAF8">
      <w:start w:val="1"/>
      <w:numFmt w:val="decimal"/>
      <w:lvlText w:val="%1."/>
      <w:lvlJc w:val="left"/>
      <w:pPr>
        <w:ind w:left="1004" w:hanging="360"/>
      </w:pPr>
    </w:lvl>
    <w:lvl w:ilvl="1" w:tplc="E5ACA702" w:tentative="1">
      <w:start w:val="1"/>
      <w:numFmt w:val="lowerLetter"/>
      <w:lvlText w:val="%2."/>
      <w:lvlJc w:val="left"/>
      <w:pPr>
        <w:ind w:left="1724" w:hanging="360"/>
      </w:pPr>
    </w:lvl>
    <w:lvl w:ilvl="2" w:tplc="A9106DFA" w:tentative="1">
      <w:start w:val="1"/>
      <w:numFmt w:val="lowerRoman"/>
      <w:lvlText w:val="%3."/>
      <w:lvlJc w:val="right"/>
      <w:pPr>
        <w:ind w:left="2444" w:hanging="180"/>
      </w:pPr>
    </w:lvl>
    <w:lvl w:ilvl="3" w:tplc="84009916" w:tentative="1">
      <w:start w:val="1"/>
      <w:numFmt w:val="decimal"/>
      <w:lvlText w:val="%4."/>
      <w:lvlJc w:val="left"/>
      <w:pPr>
        <w:ind w:left="3164" w:hanging="360"/>
      </w:pPr>
    </w:lvl>
    <w:lvl w:ilvl="4" w:tplc="45B0EFEE" w:tentative="1">
      <w:start w:val="1"/>
      <w:numFmt w:val="lowerLetter"/>
      <w:lvlText w:val="%5."/>
      <w:lvlJc w:val="left"/>
      <w:pPr>
        <w:ind w:left="3884" w:hanging="360"/>
      </w:pPr>
    </w:lvl>
    <w:lvl w:ilvl="5" w:tplc="0ACA5634" w:tentative="1">
      <w:start w:val="1"/>
      <w:numFmt w:val="lowerRoman"/>
      <w:lvlText w:val="%6."/>
      <w:lvlJc w:val="right"/>
      <w:pPr>
        <w:ind w:left="4604" w:hanging="180"/>
      </w:pPr>
    </w:lvl>
    <w:lvl w:ilvl="6" w:tplc="59CE92E0" w:tentative="1">
      <w:start w:val="1"/>
      <w:numFmt w:val="decimal"/>
      <w:lvlText w:val="%7."/>
      <w:lvlJc w:val="left"/>
      <w:pPr>
        <w:ind w:left="5324" w:hanging="360"/>
      </w:pPr>
    </w:lvl>
    <w:lvl w:ilvl="7" w:tplc="1A6E5E14" w:tentative="1">
      <w:start w:val="1"/>
      <w:numFmt w:val="lowerLetter"/>
      <w:lvlText w:val="%8."/>
      <w:lvlJc w:val="left"/>
      <w:pPr>
        <w:ind w:left="6044" w:hanging="360"/>
      </w:pPr>
    </w:lvl>
    <w:lvl w:ilvl="8" w:tplc="88826E2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7584D2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F8C1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ADE10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582C3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AC4B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E6EB9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FCCBDD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BC498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A8406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E4541CA4">
      <w:start w:val="1"/>
      <w:numFmt w:val="decimal"/>
      <w:lvlText w:val="%1."/>
      <w:lvlJc w:val="left"/>
      <w:pPr>
        <w:ind w:left="1146" w:hanging="360"/>
      </w:pPr>
    </w:lvl>
    <w:lvl w:ilvl="1" w:tplc="2E725A8A" w:tentative="1">
      <w:start w:val="1"/>
      <w:numFmt w:val="lowerLetter"/>
      <w:lvlText w:val="%2."/>
      <w:lvlJc w:val="left"/>
      <w:pPr>
        <w:ind w:left="1866" w:hanging="360"/>
      </w:pPr>
    </w:lvl>
    <w:lvl w:ilvl="2" w:tplc="E51CF8EC" w:tentative="1">
      <w:start w:val="1"/>
      <w:numFmt w:val="lowerRoman"/>
      <w:lvlText w:val="%3."/>
      <w:lvlJc w:val="right"/>
      <w:pPr>
        <w:ind w:left="2586" w:hanging="180"/>
      </w:pPr>
    </w:lvl>
    <w:lvl w:ilvl="3" w:tplc="FD566598" w:tentative="1">
      <w:start w:val="1"/>
      <w:numFmt w:val="decimal"/>
      <w:lvlText w:val="%4."/>
      <w:lvlJc w:val="left"/>
      <w:pPr>
        <w:ind w:left="3306" w:hanging="360"/>
      </w:pPr>
    </w:lvl>
    <w:lvl w:ilvl="4" w:tplc="EB7A5F4A" w:tentative="1">
      <w:start w:val="1"/>
      <w:numFmt w:val="lowerLetter"/>
      <w:lvlText w:val="%5."/>
      <w:lvlJc w:val="left"/>
      <w:pPr>
        <w:ind w:left="4026" w:hanging="360"/>
      </w:pPr>
    </w:lvl>
    <w:lvl w:ilvl="5" w:tplc="FE0260F2" w:tentative="1">
      <w:start w:val="1"/>
      <w:numFmt w:val="lowerRoman"/>
      <w:lvlText w:val="%6."/>
      <w:lvlJc w:val="right"/>
      <w:pPr>
        <w:ind w:left="4746" w:hanging="180"/>
      </w:pPr>
    </w:lvl>
    <w:lvl w:ilvl="6" w:tplc="9B688740" w:tentative="1">
      <w:start w:val="1"/>
      <w:numFmt w:val="decimal"/>
      <w:lvlText w:val="%7."/>
      <w:lvlJc w:val="left"/>
      <w:pPr>
        <w:ind w:left="5466" w:hanging="360"/>
      </w:pPr>
    </w:lvl>
    <w:lvl w:ilvl="7" w:tplc="05F045BC" w:tentative="1">
      <w:start w:val="1"/>
      <w:numFmt w:val="lowerLetter"/>
      <w:lvlText w:val="%8."/>
      <w:lvlJc w:val="left"/>
      <w:pPr>
        <w:ind w:left="6186" w:hanging="360"/>
      </w:pPr>
    </w:lvl>
    <w:lvl w:ilvl="8" w:tplc="9F5AB10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06DC8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B6CE3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D633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0E2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4AD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D89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1D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42E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242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BC80FCEE">
      <w:start w:val="1"/>
      <w:numFmt w:val="decimal"/>
      <w:lvlText w:val="%1."/>
      <w:lvlJc w:val="left"/>
      <w:pPr>
        <w:ind w:left="720" w:hanging="360"/>
      </w:pPr>
    </w:lvl>
    <w:lvl w:ilvl="1" w:tplc="D0EC676A" w:tentative="1">
      <w:start w:val="1"/>
      <w:numFmt w:val="lowerLetter"/>
      <w:lvlText w:val="%2."/>
      <w:lvlJc w:val="left"/>
      <w:pPr>
        <w:ind w:left="1440" w:hanging="360"/>
      </w:pPr>
    </w:lvl>
    <w:lvl w:ilvl="2" w:tplc="D6A4CB9C" w:tentative="1">
      <w:start w:val="1"/>
      <w:numFmt w:val="lowerRoman"/>
      <w:lvlText w:val="%3."/>
      <w:lvlJc w:val="right"/>
      <w:pPr>
        <w:ind w:left="2160" w:hanging="180"/>
      </w:pPr>
    </w:lvl>
    <w:lvl w:ilvl="3" w:tplc="958E0A04" w:tentative="1">
      <w:start w:val="1"/>
      <w:numFmt w:val="decimal"/>
      <w:lvlText w:val="%4."/>
      <w:lvlJc w:val="left"/>
      <w:pPr>
        <w:ind w:left="2880" w:hanging="360"/>
      </w:pPr>
    </w:lvl>
    <w:lvl w:ilvl="4" w:tplc="91FAA94E" w:tentative="1">
      <w:start w:val="1"/>
      <w:numFmt w:val="lowerLetter"/>
      <w:lvlText w:val="%5."/>
      <w:lvlJc w:val="left"/>
      <w:pPr>
        <w:ind w:left="3600" w:hanging="360"/>
      </w:pPr>
    </w:lvl>
    <w:lvl w:ilvl="5" w:tplc="940C013A" w:tentative="1">
      <w:start w:val="1"/>
      <w:numFmt w:val="lowerRoman"/>
      <w:lvlText w:val="%6."/>
      <w:lvlJc w:val="right"/>
      <w:pPr>
        <w:ind w:left="4320" w:hanging="180"/>
      </w:pPr>
    </w:lvl>
    <w:lvl w:ilvl="6" w:tplc="754C6348" w:tentative="1">
      <w:start w:val="1"/>
      <w:numFmt w:val="decimal"/>
      <w:lvlText w:val="%7."/>
      <w:lvlJc w:val="left"/>
      <w:pPr>
        <w:ind w:left="5040" w:hanging="360"/>
      </w:pPr>
    </w:lvl>
    <w:lvl w:ilvl="7" w:tplc="179E544C" w:tentative="1">
      <w:start w:val="1"/>
      <w:numFmt w:val="lowerLetter"/>
      <w:lvlText w:val="%8."/>
      <w:lvlJc w:val="left"/>
      <w:pPr>
        <w:ind w:left="5760" w:hanging="360"/>
      </w:pPr>
    </w:lvl>
    <w:lvl w:ilvl="8" w:tplc="77D6E73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752758">
    <w:abstractNumId w:val="4"/>
  </w:num>
  <w:num w:numId="2" w16cid:durableId="1629316766">
    <w:abstractNumId w:val="5"/>
  </w:num>
  <w:num w:numId="3" w16cid:durableId="1456371370">
    <w:abstractNumId w:val="1"/>
  </w:num>
  <w:num w:numId="4" w16cid:durableId="658385322">
    <w:abstractNumId w:val="7"/>
  </w:num>
  <w:num w:numId="5" w16cid:durableId="996228209">
    <w:abstractNumId w:val="2"/>
  </w:num>
  <w:num w:numId="6" w16cid:durableId="2011254554">
    <w:abstractNumId w:val="3"/>
  </w:num>
  <w:num w:numId="7" w16cid:durableId="1476752804">
    <w:abstractNumId w:val="0"/>
  </w:num>
  <w:num w:numId="8" w16cid:durableId="17114151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2FD8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C29D4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40E29FD"/>
  <w15:docId w15:val="{4ECE93AE-DCDC-44E4-BA07-C3739116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998</Words>
  <Characters>6385</Characters>
  <Application>Microsoft Office Word</Application>
  <DocSecurity>0</DocSecurity>
  <Lines>53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2021-11-29T09:30:00Z</dcterms:created>
  <dcterms:modified xsi:type="dcterms:W3CDTF">2022-05-17T17:36:00Z</dcterms:modified>
  <cp:category>Έγγραφα Ιατρικής ΑΠΘ</cp:category>
</cp:coreProperties>
</file>